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E8E" w:rsidRPr="00037EC0" w:rsidRDefault="00513E8E" w:rsidP="00513E8E">
      <w:pPr>
        <w:ind w:left="5670"/>
        <w:jc w:val="center"/>
        <w:rPr>
          <w:sz w:val="24"/>
          <w:szCs w:val="24"/>
        </w:rPr>
      </w:pPr>
      <w:r w:rsidRPr="00037EC0">
        <w:rPr>
          <w:sz w:val="24"/>
          <w:szCs w:val="24"/>
        </w:rPr>
        <w:t>Приложение № 1 к Отчету</w:t>
      </w:r>
    </w:p>
    <w:p w:rsidR="00513E8E" w:rsidRPr="00037EC0" w:rsidRDefault="00513E8E" w:rsidP="00513E8E">
      <w:pPr>
        <w:jc w:val="center"/>
        <w:rPr>
          <w:sz w:val="24"/>
          <w:szCs w:val="24"/>
        </w:rPr>
      </w:pPr>
    </w:p>
    <w:p w:rsidR="00513E8E" w:rsidRPr="00037EC0" w:rsidRDefault="00513E8E" w:rsidP="00513E8E">
      <w:pPr>
        <w:jc w:val="center"/>
        <w:rPr>
          <w:sz w:val="24"/>
          <w:szCs w:val="24"/>
        </w:rPr>
      </w:pPr>
      <w:r w:rsidRPr="00037EC0">
        <w:rPr>
          <w:sz w:val="24"/>
          <w:szCs w:val="24"/>
        </w:rPr>
        <w:t xml:space="preserve">Перечень </w:t>
      </w:r>
      <w:r w:rsidR="00253CDD" w:rsidRPr="00037EC0">
        <w:rPr>
          <w:sz w:val="24"/>
          <w:szCs w:val="24"/>
        </w:rPr>
        <w:t>муниципальных</w:t>
      </w:r>
      <w:r w:rsidRPr="00037EC0">
        <w:rPr>
          <w:sz w:val="24"/>
          <w:szCs w:val="24"/>
        </w:rPr>
        <w:t xml:space="preserve"> программ города Мурманска, </w:t>
      </w:r>
    </w:p>
    <w:p w:rsidR="00513E8E" w:rsidRPr="00037EC0" w:rsidRDefault="00C94C95" w:rsidP="00513E8E">
      <w:pPr>
        <w:jc w:val="center"/>
        <w:rPr>
          <w:sz w:val="24"/>
          <w:szCs w:val="24"/>
        </w:rPr>
      </w:pPr>
      <w:proofErr w:type="gramStart"/>
      <w:r w:rsidRPr="00037EC0">
        <w:rPr>
          <w:sz w:val="24"/>
          <w:szCs w:val="24"/>
        </w:rPr>
        <w:t>реализуемых</w:t>
      </w:r>
      <w:proofErr w:type="gramEnd"/>
      <w:r w:rsidRPr="00037EC0">
        <w:rPr>
          <w:sz w:val="24"/>
          <w:szCs w:val="24"/>
        </w:rPr>
        <w:t xml:space="preserve"> в 201</w:t>
      </w:r>
      <w:r w:rsidR="001F3B45">
        <w:rPr>
          <w:sz w:val="24"/>
          <w:szCs w:val="24"/>
        </w:rPr>
        <w:t>7</w:t>
      </w:r>
      <w:r w:rsidR="00513E8E" w:rsidRPr="00037EC0">
        <w:rPr>
          <w:sz w:val="24"/>
          <w:szCs w:val="24"/>
        </w:rPr>
        <w:t xml:space="preserve"> году</w:t>
      </w:r>
    </w:p>
    <w:p w:rsidR="00513E8E" w:rsidRPr="00037EC0" w:rsidRDefault="00513E8E" w:rsidP="00513E8E">
      <w:pPr>
        <w:jc w:val="center"/>
        <w:rPr>
          <w:sz w:val="24"/>
          <w:szCs w:val="24"/>
        </w:rPr>
      </w:pPr>
    </w:p>
    <w:tbl>
      <w:tblPr>
        <w:tblW w:w="10242" w:type="dxa"/>
        <w:tblInd w:w="-3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6"/>
        <w:gridCol w:w="4198"/>
        <w:gridCol w:w="5528"/>
      </w:tblGrid>
      <w:tr w:rsidR="00513E8E" w:rsidRPr="00037EC0" w:rsidTr="001F3B45">
        <w:trPr>
          <w:tblHeader/>
        </w:trPr>
        <w:tc>
          <w:tcPr>
            <w:tcW w:w="516" w:type="dxa"/>
            <w:shd w:val="clear" w:color="auto" w:fill="auto"/>
            <w:vAlign w:val="center"/>
          </w:tcPr>
          <w:p w:rsidR="00513E8E" w:rsidRPr="00037EC0" w:rsidRDefault="00513E8E" w:rsidP="00370875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№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3E8E" w:rsidRPr="00037EC0" w:rsidRDefault="00513E8E" w:rsidP="00370875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13E8E" w:rsidRPr="00037EC0" w:rsidRDefault="00513E8E" w:rsidP="00370875">
            <w:pPr>
              <w:jc w:val="center"/>
              <w:rPr>
                <w:sz w:val="24"/>
                <w:szCs w:val="24"/>
              </w:rPr>
            </w:pPr>
            <w:r w:rsidRPr="00037EC0">
              <w:rPr>
                <w:sz w:val="24"/>
                <w:szCs w:val="24"/>
              </w:rPr>
              <w:t>Нормативный правовой акт об утверждении программы и внесении в нее изменений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1.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Муниципальная программа города Мурманска «Развитие образования»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12.11.2013 № 3238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16.04.2014 № 1064, от 19.06.2014 № 1889,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30.06.2014 № 2110, от 17.10.2014 № 3467,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26.12.2014 № 4301, от 17.06.2015 № 1635,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18.09.2015 № 2601, от 12.11.2015 № 3134,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23.12.2015 № 3563, от 28.03.2016 № 797,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29.04.2016 № 1152, от 23.06.2016 № 1824,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14.10.2016 № 3088, от 11.11.2016 № 3459,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20.12.2016 № 3843, от 06.06.2017 № 1745,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28.06.2017 № 2082</w:t>
            </w:r>
            <w:r w:rsidR="00212141">
              <w:rPr>
                <w:sz w:val="24"/>
                <w:szCs w:val="24"/>
              </w:rPr>
              <w:t xml:space="preserve">, от 20.11.2017 № 3669, </w:t>
            </w:r>
            <w:r w:rsidR="00212141">
              <w:rPr>
                <w:sz w:val="24"/>
                <w:szCs w:val="24"/>
              </w:rPr>
              <w:br/>
              <w:t>от 15.12.2017 № 4006</w:t>
            </w:r>
            <w:r w:rsidRPr="006F45C6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- отменено постановлением администрации города Мурманска от 13.11.2017 </w:t>
            </w:r>
            <w:r w:rsidR="001F3B45">
              <w:rPr>
                <w:sz w:val="24"/>
                <w:szCs w:val="24"/>
              </w:rPr>
              <w:br/>
              <w:t>№ 3604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2.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Муниципальная программа города Мурманска «Охрана здоровья населения города Мурманска»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на 2017-2019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>Постановление администрации города Мурманска от 24.10.2016 № 3219 (в ред. постановлени</w:t>
            </w:r>
            <w:r w:rsidR="00E734C9">
              <w:rPr>
                <w:sz w:val="24"/>
                <w:szCs w:val="24"/>
              </w:rPr>
              <w:t>й</w:t>
            </w:r>
            <w:r w:rsidRPr="006F45C6">
              <w:rPr>
                <w:sz w:val="24"/>
                <w:szCs w:val="24"/>
              </w:rPr>
              <w:t xml:space="preserve"> </w:t>
            </w:r>
            <w:proofErr w:type="gramEnd"/>
          </w:p>
          <w:p w:rsidR="00D636EC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21.11.2016 № 3516</w:t>
            </w:r>
            <w:r w:rsidR="001F3B45">
              <w:rPr>
                <w:sz w:val="24"/>
                <w:szCs w:val="24"/>
              </w:rPr>
              <w:t xml:space="preserve">, от 13.12.2017 № 3937, </w:t>
            </w:r>
            <w:r w:rsidR="001F3B45">
              <w:rPr>
                <w:sz w:val="24"/>
                <w:szCs w:val="24"/>
              </w:rPr>
              <w:br/>
              <w:t>от 14.12.2017 № 3947</w:t>
            </w:r>
            <w:r w:rsidRPr="006F45C6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- отменено постановлением администрации города Мурманска </w:t>
            </w:r>
          </w:p>
          <w:p w:rsidR="004578DD" w:rsidRPr="006F45C6" w:rsidRDefault="001F3B45" w:rsidP="00D636EC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13.11.2017 № 3611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3.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Муниципальная программа города Мурманска «Социальная поддержка»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12.11.2013 № 3232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30.06.2014 № 2111, от 10.10.2014 № 3371,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26.12.2014 № 4281, от 17.06.2015 № 1633,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01.09.2015 № 2428, от 12.11.2015 № 3136,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22.12.2015 № 3555, от 04.04.2016 № 838,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11.11.2016 № 3461, от 20.12.2016 № 3845,</w:t>
            </w:r>
          </w:p>
          <w:p w:rsidR="004578DD" w:rsidRPr="006F45C6" w:rsidRDefault="004578DD" w:rsidP="00F25AA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31.07.2017 № 2478</w:t>
            </w:r>
            <w:r w:rsidR="00212141">
              <w:rPr>
                <w:sz w:val="24"/>
                <w:szCs w:val="24"/>
              </w:rPr>
              <w:t>, от 13.12.2017 № 3941</w:t>
            </w:r>
            <w:r w:rsidR="00C5301E">
              <w:rPr>
                <w:sz w:val="24"/>
                <w:szCs w:val="24"/>
              </w:rPr>
              <w:t xml:space="preserve">, </w:t>
            </w:r>
            <w:r w:rsidR="00E0555E">
              <w:rPr>
                <w:sz w:val="24"/>
                <w:szCs w:val="24"/>
              </w:rPr>
              <w:br/>
            </w:r>
            <w:r w:rsidR="00E0555E" w:rsidRPr="00DB4F54">
              <w:rPr>
                <w:sz w:val="24"/>
                <w:szCs w:val="24"/>
              </w:rPr>
              <w:t xml:space="preserve">от </w:t>
            </w:r>
            <w:r w:rsidR="00C5301E" w:rsidRPr="00DB4F54">
              <w:rPr>
                <w:sz w:val="24"/>
                <w:szCs w:val="24"/>
              </w:rPr>
              <w:t>14.12.2017 № 3985</w:t>
            </w:r>
            <w:r w:rsidRPr="00DB4F54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- отменено постановлением администрации города Мурманска от 13.11.2017 </w:t>
            </w:r>
            <w:r w:rsidR="00F25AA0">
              <w:rPr>
                <w:sz w:val="24"/>
                <w:szCs w:val="24"/>
              </w:rPr>
              <w:br/>
            </w:r>
            <w:r w:rsidR="001F3B45">
              <w:rPr>
                <w:sz w:val="24"/>
                <w:szCs w:val="24"/>
              </w:rPr>
              <w:t>№ 3606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4.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Муниципальная программа города Мурманска «Развитие культуры»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12.11.2013 № 3235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17.02.2014 № 392, от 14.04.2014 № 1044,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19.06.2014 № 1879, от 30.06.2014 № 2107,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18.08.2014 № 2631, от 13.10.2014 № 3384,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12.11.2014 № 3713, от 26.12.2014 № 4299,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24.03.2015 № 784, от 17.06.2015 № 1617,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03.08.2015 № 2073, от 12.11.2015 № 3133,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23.12.2015 № 3562, от 03.06.2016 № 1582,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22.07.2016 № 2264, от 11.11.2016 № 3460,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21.12.2016 № 3860, от 03.04.2017 № 878,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19.06.2017 № 1928</w:t>
            </w:r>
            <w:r w:rsidR="00212141">
              <w:rPr>
                <w:sz w:val="24"/>
                <w:szCs w:val="24"/>
              </w:rPr>
              <w:t xml:space="preserve">, от 11.12.2017 № 3927, </w:t>
            </w:r>
            <w:r w:rsidR="00212141">
              <w:rPr>
                <w:sz w:val="24"/>
                <w:szCs w:val="24"/>
              </w:rPr>
              <w:br/>
              <w:t>от 18.12.2017 4007</w:t>
            </w:r>
            <w:r w:rsidRPr="006F45C6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- отменено постановлением администрации города Мурманска от 13.11.2017 </w:t>
            </w:r>
            <w:r w:rsidR="001F3B45">
              <w:rPr>
                <w:sz w:val="24"/>
                <w:szCs w:val="24"/>
              </w:rPr>
              <w:br/>
            </w:r>
            <w:r w:rsidR="001F3B45">
              <w:rPr>
                <w:sz w:val="24"/>
                <w:szCs w:val="24"/>
              </w:rPr>
              <w:lastRenderedPageBreak/>
              <w:t>№ 3603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Муниципальная программа города Мурманска «Развитие физической культуры и спорта»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12.11.2013 № 3236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24.06.2014 № 2020, от 04.08.2014 № 2459,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10.11.2014 № 3664, от 26.12.2014 № 4280,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08.06.2015 № 1498, от 12.11.2015 № 3137,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23.12.2015 № 3595, от 02.06.2016 № 1545,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25.07.2016 № 2280, от 11.11.2016 № 3457,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21.12.2016 № 3858, от 17.03.2017 № 659, </w:t>
            </w:r>
          </w:p>
          <w:p w:rsidR="004578DD" w:rsidRPr="006F45C6" w:rsidRDefault="004578DD" w:rsidP="001F3B45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17.07.2017 № 2352</w:t>
            </w:r>
            <w:r w:rsidR="00212141">
              <w:rPr>
                <w:sz w:val="24"/>
                <w:szCs w:val="24"/>
              </w:rPr>
              <w:t xml:space="preserve">, от 14.12.2017 № 3984, </w:t>
            </w:r>
            <w:r w:rsidR="00212141">
              <w:rPr>
                <w:sz w:val="24"/>
                <w:szCs w:val="24"/>
              </w:rPr>
              <w:br/>
              <w:t>от 15.12.2017 № 4005</w:t>
            </w:r>
            <w:r w:rsidRPr="006F45C6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- отменено постановлением администрации города Мурманска от 10.11.2017 </w:t>
            </w:r>
            <w:r w:rsidR="001F3B45">
              <w:rPr>
                <w:sz w:val="24"/>
                <w:szCs w:val="24"/>
              </w:rPr>
              <w:br/>
              <w:t>№ 3601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6.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Муниципальная программа города Мурманска «Развитие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конкурентоспособной экономики»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08.11.2013 № 3186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02.06.2014 № 1647, от 30.06.2014 № 2106,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10.09.2014 № 2946, от 09.10.2014 № 3356,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24.12.2014 № 4207, от 13.02.2015 № 386,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02.06.2015 № 1429, от 27.07.2015 № 2000,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12.11.2015 № 3131, от 22.12.2015 № 3557,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04.04.2016 № 844, от 28.06.2016 № 1884,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07.10.2016 № 3018, от 11.11.2016 № 3453,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20.12.2016 № 3844, от 27.01.2017 № 183, </w:t>
            </w:r>
          </w:p>
          <w:p w:rsidR="004578DD" w:rsidRPr="006F45C6" w:rsidRDefault="004578DD" w:rsidP="001F3B45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25.07.2017 № 2429</w:t>
            </w:r>
            <w:r w:rsidR="00212141">
              <w:rPr>
                <w:sz w:val="24"/>
                <w:szCs w:val="24"/>
              </w:rPr>
              <w:t>, от 14.12.2017 № 3949</w:t>
            </w:r>
            <w:r w:rsidRPr="006F45C6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</w:t>
            </w:r>
            <w:r w:rsidR="001F3B45">
              <w:rPr>
                <w:sz w:val="24"/>
                <w:szCs w:val="24"/>
              </w:rPr>
              <w:br/>
              <w:t>- отменено постановлением администрации города Мурманска от 10.11.2017 № 3598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7.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Муниципальная программа города Мурманска «Развитие транспортной системы»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12.11.2013 № 3231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26.12.2013 № 3845, от 06.06.2014 № 1749,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30.06.2014 № 2114, от 13.10.2014 № 3385,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16.12.2014 № 4132, от 26.12.2014 № 4300,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05.06.2015 № 1472, от 20.08.2015 № 2265,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12.11.2015 № 3138, от 23.12.2015 № 3596,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13.04.2016 № 959, от 08.07.2016 № 2059,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25.10.2016 № 3220, от 11.11.2016 № 3463,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20.12.2016 № 3840, от 09.03.2017 № 564,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30.06.2017 № 2127, от 31.07.2017 № 2479</w:t>
            </w:r>
            <w:r w:rsidR="00212141">
              <w:rPr>
                <w:sz w:val="24"/>
                <w:szCs w:val="24"/>
              </w:rPr>
              <w:t xml:space="preserve">, </w:t>
            </w:r>
            <w:r w:rsidR="00212141">
              <w:rPr>
                <w:sz w:val="24"/>
                <w:szCs w:val="24"/>
              </w:rPr>
              <w:br/>
              <w:t>от 01.12.2017 № 3837</w:t>
            </w:r>
            <w:r w:rsidRPr="006F45C6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- отменено постановлением администрации города Мурманска от 13.11.2017 </w:t>
            </w:r>
            <w:r w:rsidR="001F3B45">
              <w:rPr>
                <w:sz w:val="24"/>
                <w:szCs w:val="24"/>
              </w:rPr>
              <w:br/>
              <w:t>№ 3607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8.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Муниципальная программа города Мурманска «Управление имуществом и жилищная политика»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12.11.2013 № 3239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10.04.2014 № 989, от 30.06.2014 № 2115,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28.08.2014 № 2773, от 26.09.2014 № 3137,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12.11.2014 № 3712, от 26.12.2014 № 4302,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15.06.2015 № 1542, от 12.08.2015 № 2168,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19.10.2015 № 2836, от 12.11.2015 № 3139,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24.12.2015 № 3615, от 14.06.2016 № 1698,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02.09.2016 № 2615, от 11.11.2016 № 3464,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22.12.2016 № 3923, от 20.03.2017 № 685,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lastRenderedPageBreak/>
              <w:t>от 02.08.2017 № 2514</w:t>
            </w:r>
            <w:r w:rsidR="00212141">
              <w:rPr>
                <w:sz w:val="24"/>
                <w:szCs w:val="24"/>
              </w:rPr>
              <w:t xml:space="preserve">, от 30.11.2017 № 3820, </w:t>
            </w:r>
            <w:r w:rsidR="00212141">
              <w:rPr>
                <w:sz w:val="24"/>
                <w:szCs w:val="24"/>
              </w:rPr>
              <w:br/>
              <w:t>от 15.12.2017 № 3986</w:t>
            </w:r>
            <w:r w:rsidRPr="006F45C6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- отменено постановлением администрации города Мурманска от 13.11.2017 </w:t>
            </w:r>
            <w:r w:rsidR="001F3B45">
              <w:rPr>
                <w:sz w:val="24"/>
                <w:szCs w:val="24"/>
              </w:rPr>
              <w:br/>
              <w:t>№ 3610</w:t>
            </w:r>
          </w:p>
        </w:tc>
      </w:tr>
      <w:tr w:rsidR="004578DD" w:rsidRPr="00037EC0" w:rsidTr="001F3B45">
        <w:trPr>
          <w:trHeight w:val="1040"/>
        </w:trPr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lastRenderedPageBreak/>
              <w:t>9.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Муниципальная программа города Мурманска «Градостроительная политика»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12.11.2013 № 3229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29.11.2013 № 3480, от 19.06.2014 № 1882,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24.07.2014 № 2389, от 06.10.2014 № 3314,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25.12.2014 № 4274, от 02.04.2015 № 865,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10.06.2015 № 1534, от 30.07.2015 № 2050,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12.11.2015 № 3140, от 22.12.2015 № 3554,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17.03.2016 № 679, от 01.08.2016 № 2344,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04.10.2016 № 2975, от 11.11.2016 № 3458,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20.12.2016 № 3841, от 01.08.2017 № 2491,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23.10.2017 № 3407</w:t>
            </w:r>
            <w:r w:rsidR="00212141">
              <w:rPr>
                <w:sz w:val="24"/>
                <w:szCs w:val="24"/>
              </w:rPr>
              <w:t>, от 15.12.2017 № 3989</w:t>
            </w:r>
            <w:r w:rsidR="001F3B45">
              <w:rPr>
                <w:sz w:val="24"/>
                <w:szCs w:val="24"/>
              </w:rPr>
              <w:t xml:space="preserve">) </w:t>
            </w:r>
            <w:r w:rsidR="001F3B45">
              <w:rPr>
                <w:sz w:val="24"/>
                <w:szCs w:val="24"/>
              </w:rPr>
              <w:br/>
              <w:t>- отменено постановлением администрации города Мурманска от 13.11.2017 № 3602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10.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Муниципальная программа города Мурманска «Жилищно-коммунальное хозяйство»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12.11.2013 № 3234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06.03.2014 № 600, от 17.04.2014 № 1087,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22.05.2014 № 1530, от 30.06.2014 № 2112,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10.11.2014 № 3663, от 25.12.2014 № 4272,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02.04.2015 № 857, от 18.05.2015 № 1278,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20.08.2015 № 2271, от 12.11.2015 № 3141,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23.12.2015 № 3560, от 02.06.2016 № 1565, </w:t>
            </w:r>
          </w:p>
          <w:p w:rsidR="004578DD" w:rsidRPr="00212141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18.08.2016 № 2485, от 11.11.2016 № 3456, </w:t>
            </w:r>
          </w:p>
          <w:p w:rsidR="004578DD" w:rsidRPr="00212141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20.12.2016 № 3842, от 31.07.2017 № 2480</w:t>
            </w:r>
            <w:r w:rsidR="00212141">
              <w:rPr>
                <w:sz w:val="24"/>
                <w:szCs w:val="24"/>
              </w:rPr>
              <w:t xml:space="preserve">, </w:t>
            </w:r>
            <w:r w:rsidR="001F3B45">
              <w:rPr>
                <w:sz w:val="24"/>
                <w:szCs w:val="24"/>
              </w:rPr>
              <w:br/>
            </w:r>
            <w:r w:rsidR="00212141">
              <w:rPr>
                <w:sz w:val="24"/>
                <w:szCs w:val="24"/>
              </w:rPr>
              <w:t>от 28.11.2017 № 3778, от 15.12.2017 № 3988</w:t>
            </w:r>
            <w:r w:rsidRPr="006F45C6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- отменено постановлением администрации города Мурманска от 13.11.2017 № 3605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11.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Муниципальная программа города Мурманска «Обеспечение безопасности проживания и охрана окружающей среды»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12.11.2013 № 3237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18.11.2013 № 3287, от 30.06.2014 № 2113,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23.09.2014 № 3074, от 23.10.2014 №3547,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26.12.2014 № 4298, от 17.04.2015 № 987,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10.06.2015 № 1539, от 25.08.2015 № 2325,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05.10.2015 №2756, от 12.11.2015 № 3142,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23.12.2015 № 3559, от 16.03.2016 № 662,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06.07.2016 № 2015, от 25.08.2016 № 2557,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27.10.2016 № 3238, от 11.11.2016 № 3462,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21.12.2016 № 3872, от 11.05.2017 № 1368,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07.08.2017 № 2577</w:t>
            </w:r>
            <w:r w:rsidR="00212141">
              <w:rPr>
                <w:sz w:val="24"/>
                <w:szCs w:val="24"/>
              </w:rPr>
              <w:t xml:space="preserve">, от 13.12.2017 № 3940, </w:t>
            </w:r>
            <w:r w:rsidR="00212141">
              <w:rPr>
                <w:sz w:val="24"/>
                <w:szCs w:val="24"/>
              </w:rPr>
              <w:br/>
              <w:t>от 19.12.2017 № 4028</w:t>
            </w:r>
            <w:r w:rsidRPr="006F45C6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- отменено постановлением администрации города Мурманска от 13.11.2017 </w:t>
            </w:r>
            <w:r w:rsidR="001F3B45">
              <w:rPr>
                <w:sz w:val="24"/>
                <w:szCs w:val="24"/>
              </w:rPr>
              <w:br/>
              <w:t>№ 3608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12.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Муниципальная программа города Мурманска «Управление муниципальными финансами»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18.10.2013 № 2903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13.11.2013 № 3264, от 19.06.2014 № 1885,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29.07.2014 № 2434, от 25.09.2014 № 3125,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25.12.2014 № 4273, от 08.06.2015 № 1495,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lastRenderedPageBreak/>
              <w:t xml:space="preserve">от 05.08.2015 № 2108, от 12.11.2015 № 3132,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21.12.2015 № 3538, от 23.12.2015 № 3594,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29.04.2016 № 1147, от 27.06.2016 № 1837,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11.11.2016 № 3454, от 16.12.2016 № 3823,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17.07.2017 № 2350</w:t>
            </w:r>
            <w:r w:rsidR="00212141">
              <w:rPr>
                <w:sz w:val="24"/>
                <w:szCs w:val="24"/>
              </w:rPr>
              <w:t xml:space="preserve">, от 13.12.2017 № 3938, </w:t>
            </w:r>
            <w:r w:rsidR="00212141">
              <w:rPr>
                <w:sz w:val="24"/>
                <w:szCs w:val="24"/>
              </w:rPr>
              <w:br/>
              <w:t>от 14.12.2017 № 3948</w:t>
            </w:r>
            <w:r w:rsidRPr="006F45C6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- отменено постановлением администрации города Мурманска от 10.11.2017 </w:t>
            </w:r>
            <w:r w:rsidR="001F3B45">
              <w:rPr>
                <w:sz w:val="24"/>
                <w:szCs w:val="24"/>
              </w:rPr>
              <w:br/>
              <w:t>№ 3600</w:t>
            </w:r>
          </w:p>
        </w:tc>
      </w:tr>
      <w:tr w:rsidR="004578DD" w:rsidRPr="00037EC0" w:rsidTr="001F3B45">
        <w:tc>
          <w:tcPr>
            <w:tcW w:w="516" w:type="dxa"/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lastRenderedPageBreak/>
              <w:t>13.</w:t>
            </w:r>
          </w:p>
        </w:tc>
        <w:tc>
          <w:tcPr>
            <w:tcW w:w="419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Муниципальная программа города Мурманска «Развитие муниципального самоуправления и гражданского общества» на 2014-2019 годы</w:t>
            </w:r>
          </w:p>
        </w:tc>
        <w:tc>
          <w:tcPr>
            <w:tcW w:w="5528" w:type="dxa"/>
            <w:tcBorders>
              <w:right w:val="single" w:sz="4" w:space="0" w:color="auto"/>
            </w:tcBorders>
            <w:shd w:val="clear" w:color="auto" w:fill="auto"/>
          </w:tcPr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proofErr w:type="gramStart"/>
            <w:r w:rsidRPr="006F45C6">
              <w:rPr>
                <w:sz w:val="24"/>
                <w:szCs w:val="24"/>
              </w:rPr>
              <w:t xml:space="preserve">Постановление администрации города Мурманска от 12.11.2013 № 3230 (в ред. постановлений </w:t>
            </w:r>
            <w:proofErr w:type="gramEnd"/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23.01.2014 № 160, от 14.04.2014 № 1045,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19.06.2014 № 1881, от 10.11.2014 № 3665,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25.12.2015 № 4258, от 18.02.2015 № 414,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10.06.2015 № 1538,от 11.08.2015 № 2156,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12.11.2015 № 3143, от 22.12.2015 № 3556,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12.04.2016 № 944, от 27.06.2016 № 1836, </w:t>
            </w:r>
          </w:p>
          <w:p w:rsidR="004578DD" w:rsidRPr="006F45C6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 xml:space="preserve">от 11.11.2016 № 3455, от 21.12.2016 № 3859, </w:t>
            </w:r>
          </w:p>
          <w:p w:rsidR="004578DD" w:rsidRPr="0039634C" w:rsidRDefault="004578DD" w:rsidP="00895250">
            <w:pPr>
              <w:contextualSpacing/>
              <w:rPr>
                <w:sz w:val="24"/>
                <w:szCs w:val="24"/>
              </w:rPr>
            </w:pPr>
            <w:r w:rsidRPr="006F45C6">
              <w:rPr>
                <w:sz w:val="24"/>
                <w:szCs w:val="24"/>
              </w:rPr>
              <w:t>от 01.08.2017 № 2492</w:t>
            </w:r>
            <w:r w:rsidR="00212141">
              <w:rPr>
                <w:sz w:val="24"/>
                <w:szCs w:val="24"/>
              </w:rPr>
              <w:t>, от 15.12.2017 № 3987</w:t>
            </w:r>
            <w:r w:rsidRPr="006F45C6">
              <w:rPr>
                <w:sz w:val="24"/>
                <w:szCs w:val="24"/>
              </w:rPr>
              <w:t>)</w:t>
            </w:r>
            <w:r w:rsidR="001F3B45">
              <w:rPr>
                <w:sz w:val="24"/>
                <w:szCs w:val="24"/>
              </w:rPr>
              <w:t xml:space="preserve"> - отменено постановлением администрации города Мурманска от 13.11.2017 № 3609</w:t>
            </w:r>
          </w:p>
        </w:tc>
      </w:tr>
    </w:tbl>
    <w:p w:rsidR="00C81B16" w:rsidRDefault="00C81B16" w:rsidP="002520D5">
      <w:pPr>
        <w:jc w:val="center"/>
        <w:rPr>
          <w:sz w:val="24"/>
          <w:szCs w:val="24"/>
        </w:rPr>
      </w:pPr>
    </w:p>
    <w:p w:rsidR="002520D5" w:rsidRPr="002520D5" w:rsidRDefault="002520D5" w:rsidP="002520D5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sectPr w:rsidR="002520D5" w:rsidRPr="002520D5" w:rsidSect="004F010A">
      <w:headerReference w:type="default" r:id="rId7"/>
      <w:pgSz w:w="11906" w:h="16838"/>
      <w:pgMar w:top="1134" w:right="851" w:bottom="993" w:left="1418" w:header="709" w:footer="709" w:gutter="0"/>
      <w:pgNumType w:start="10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5A7F" w:rsidRDefault="00C65A7F" w:rsidP="00C21980">
      <w:r>
        <w:separator/>
      </w:r>
    </w:p>
  </w:endnote>
  <w:endnote w:type="continuationSeparator" w:id="0">
    <w:p w:rsidR="00C65A7F" w:rsidRDefault="00C65A7F" w:rsidP="00C219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5A7F" w:rsidRDefault="00C65A7F" w:rsidP="00C21980">
      <w:r>
        <w:separator/>
      </w:r>
    </w:p>
  </w:footnote>
  <w:footnote w:type="continuationSeparator" w:id="0">
    <w:p w:rsidR="00C65A7F" w:rsidRDefault="00C65A7F" w:rsidP="00C219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95626"/>
      <w:docPartObj>
        <w:docPartGallery w:val="Page Numbers (Top of Page)"/>
        <w:docPartUnique/>
      </w:docPartObj>
    </w:sdtPr>
    <w:sdtContent>
      <w:p w:rsidR="00230322" w:rsidRDefault="005308A5">
        <w:pPr>
          <w:pStyle w:val="a3"/>
          <w:jc w:val="center"/>
        </w:pPr>
        <w:fldSimple w:instr=" PAGE   \* MERGEFORMAT ">
          <w:r w:rsidR="00F25AA0">
            <w:rPr>
              <w:noProof/>
            </w:rPr>
            <w:t>106</w:t>
          </w:r>
        </w:fldSimple>
      </w:p>
    </w:sdtContent>
  </w:sdt>
  <w:p w:rsidR="00230322" w:rsidRDefault="0023032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3E8E"/>
    <w:rsid w:val="00037EC0"/>
    <w:rsid w:val="000411EB"/>
    <w:rsid w:val="000563D8"/>
    <w:rsid w:val="0009433B"/>
    <w:rsid w:val="00147082"/>
    <w:rsid w:val="001A7425"/>
    <w:rsid w:val="001C1CBA"/>
    <w:rsid w:val="001F3B45"/>
    <w:rsid w:val="00212141"/>
    <w:rsid w:val="00223339"/>
    <w:rsid w:val="00230322"/>
    <w:rsid w:val="002520D5"/>
    <w:rsid w:val="00253CDD"/>
    <w:rsid w:val="00264468"/>
    <w:rsid w:val="003656D6"/>
    <w:rsid w:val="00370875"/>
    <w:rsid w:val="00404C17"/>
    <w:rsid w:val="00410683"/>
    <w:rsid w:val="004578DD"/>
    <w:rsid w:val="004704D5"/>
    <w:rsid w:val="004D15FF"/>
    <w:rsid w:val="004D57FD"/>
    <w:rsid w:val="004F010A"/>
    <w:rsid w:val="00513E8E"/>
    <w:rsid w:val="005308A5"/>
    <w:rsid w:val="00581E0C"/>
    <w:rsid w:val="005936F6"/>
    <w:rsid w:val="005A73FC"/>
    <w:rsid w:val="005B0630"/>
    <w:rsid w:val="005B7B2F"/>
    <w:rsid w:val="005D1F3F"/>
    <w:rsid w:val="006166EA"/>
    <w:rsid w:val="006E66CE"/>
    <w:rsid w:val="007854C3"/>
    <w:rsid w:val="007D6D9A"/>
    <w:rsid w:val="008B13CC"/>
    <w:rsid w:val="00941CF1"/>
    <w:rsid w:val="00A7694B"/>
    <w:rsid w:val="00B4759B"/>
    <w:rsid w:val="00B5511E"/>
    <w:rsid w:val="00B866E8"/>
    <w:rsid w:val="00C13714"/>
    <w:rsid w:val="00C15748"/>
    <w:rsid w:val="00C17E32"/>
    <w:rsid w:val="00C21980"/>
    <w:rsid w:val="00C5301E"/>
    <w:rsid w:val="00C65A7F"/>
    <w:rsid w:val="00C76A90"/>
    <w:rsid w:val="00C81B16"/>
    <w:rsid w:val="00C94C95"/>
    <w:rsid w:val="00CF59C6"/>
    <w:rsid w:val="00D22C36"/>
    <w:rsid w:val="00D636EC"/>
    <w:rsid w:val="00DB4F54"/>
    <w:rsid w:val="00DE6339"/>
    <w:rsid w:val="00E0555E"/>
    <w:rsid w:val="00E5468F"/>
    <w:rsid w:val="00E734C9"/>
    <w:rsid w:val="00E77981"/>
    <w:rsid w:val="00EB63CE"/>
    <w:rsid w:val="00F1279E"/>
    <w:rsid w:val="00F25AA0"/>
    <w:rsid w:val="00F453F1"/>
    <w:rsid w:val="00FA651F"/>
    <w:rsid w:val="00FF3D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198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19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C2198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219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12DBB6-E630-4326-8B59-1B435900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1276</Words>
  <Characters>7276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Dmitrieva</dc:creator>
  <cp:keywords/>
  <dc:description/>
  <cp:lastModifiedBy>DubininaDA</cp:lastModifiedBy>
  <cp:revision>10</cp:revision>
  <cp:lastPrinted>2018-03-02T07:59:00Z</cp:lastPrinted>
  <dcterms:created xsi:type="dcterms:W3CDTF">2018-03-02T07:40:00Z</dcterms:created>
  <dcterms:modified xsi:type="dcterms:W3CDTF">2018-03-29T14:45:00Z</dcterms:modified>
</cp:coreProperties>
</file>